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0FD" w:rsidRPr="00A7744D" w:rsidRDefault="00A7744D" w:rsidP="00A7744D">
      <w:pPr>
        <w:suppressAutoHyphens/>
        <w:contextualSpacing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</w:t>
      </w:r>
      <w:r w:rsidR="00BE30FD" w:rsidRPr="00A8201E">
        <w:rPr>
          <w:rFonts w:ascii="Times New Roman" w:hAnsi="Times New Roman"/>
          <w:b/>
          <w:sz w:val="24"/>
          <w:szCs w:val="24"/>
          <w:lang w:eastAsia="ar-SA"/>
        </w:rPr>
        <w:t>Учебный план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</w:t>
      </w:r>
      <w:r>
        <w:rPr>
          <w:rFonts w:ascii="Times New Roman" w:hAnsi="Times New Roman"/>
          <w:b/>
          <w:color w:val="FF0000"/>
          <w:sz w:val="24"/>
          <w:szCs w:val="24"/>
          <w:lang w:eastAsia="ar-SA"/>
        </w:rPr>
        <w:t>ПРОЕКТ</w:t>
      </w:r>
    </w:p>
    <w:p w:rsidR="00A7744D" w:rsidRDefault="00A7744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1 класса</w:t>
      </w:r>
    </w:p>
    <w:p w:rsidR="00BE30FD" w:rsidRDefault="00A7744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на</w:t>
      </w:r>
      <w:r w:rsidR="00C814DE">
        <w:rPr>
          <w:rFonts w:ascii="Times New Roman" w:hAnsi="Times New Roman"/>
          <w:b/>
          <w:sz w:val="24"/>
          <w:szCs w:val="24"/>
          <w:lang w:eastAsia="ar-SA"/>
        </w:rPr>
        <w:t xml:space="preserve"> 2022</w:t>
      </w:r>
      <w:r w:rsidR="00BE30FD" w:rsidRPr="00A8201E">
        <w:rPr>
          <w:rFonts w:ascii="Times New Roman" w:hAnsi="Times New Roman"/>
          <w:b/>
          <w:sz w:val="24"/>
          <w:szCs w:val="24"/>
          <w:lang w:eastAsia="ar-SA"/>
        </w:rPr>
        <w:t>-20</w:t>
      </w:r>
      <w:r w:rsidR="00BE30FD">
        <w:rPr>
          <w:rFonts w:ascii="Times New Roman" w:hAnsi="Times New Roman"/>
          <w:b/>
          <w:sz w:val="24"/>
          <w:szCs w:val="24"/>
          <w:lang w:eastAsia="ar-SA"/>
        </w:rPr>
        <w:t>2</w:t>
      </w:r>
      <w:r w:rsidR="00C814DE">
        <w:rPr>
          <w:rFonts w:ascii="Times New Roman" w:hAnsi="Times New Roman"/>
          <w:b/>
          <w:sz w:val="24"/>
          <w:szCs w:val="24"/>
          <w:lang w:eastAsia="ar-SA"/>
        </w:rPr>
        <w:t>3</w:t>
      </w:r>
      <w:r w:rsidR="00BE30FD" w:rsidRPr="00A8201E">
        <w:rPr>
          <w:rFonts w:ascii="Times New Roman" w:hAnsi="Times New Roman"/>
          <w:b/>
          <w:sz w:val="24"/>
          <w:szCs w:val="24"/>
          <w:lang w:eastAsia="ar-SA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544"/>
        <w:gridCol w:w="1559"/>
        <w:gridCol w:w="1241"/>
      </w:tblGrid>
      <w:tr w:rsidR="00A7744D" w:rsidTr="00A7744D">
        <w:tc>
          <w:tcPr>
            <w:tcW w:w="3227" w:type="dxa"/>
            <w:vMerge w:val="restart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Предметные области</w:t>
            </w:r>
          </w:p>
        </w:tc>
        <w:tc>
          <w:tcPr>
            <w:tcW w:w="3544" w:type="dxa"/>
            <w:vMerge w:val="restart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Учебные предметы</w:t>
            </w:r>
          </w:p>
        </w:tc>
        <w:tc>
          <w:tcPr>
            <w:tcW w:w="2800" w:type="dxa"/>
            <w:gridSpan w:val="2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Количество часов в неделю</w:t>
            </w:r>
          </w:p>
        </w:tc>
      </w:tr>
      <w:tr w:rsidR="00A7744D" w:rsidTr="00A7744D">
        <w:tc>
          <w:tcPr>
            <w:tcW w:w="3227" w:type="dxa"/>
            <w:vMerge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vMerge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1 класс</w:t>
            </w:r>
          </w:p>
        </w:tc>
        <w:tc>
          <w:tcPr>
            <w:tcW w:w="1241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всего</w:t>
            </w:r>
          </w:p>
        </w:tc>
      </w:tr>
      <w:tr w:rsidR="00A7744D" w:rsidTr="00A7744D">
        <w:tc>
          <w:tcPr>
            <w:tcW w:w="6771" w:type="dxa"/>
            <w:gridSpan w:val="2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1559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A7744D" w:rsidTr="00A7744D">
        <w:tc>
          <w:tcPr>
            <w:tcW w:w="3227" w:type="dxa"/>
            <w:vMerge w:val="restart"/>
          </w:tcPr>
          <w:p w:rsidR="00A7744D" w:rsidRDefault="00A7744D" w:rsidP="00A7744D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544" w:type="dxa"/>
          </w:tcPr>
          <w:p w:rsidR="00A7744D" w:rsidRDefault="00A7744D" w:rsidP="00A7744D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A7744D" w:rsidRPr="00A7744D" w:rsidRDefault="00DF1E51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41" w:type="dxa"/>
          </w:tcPr>
          <w:p w:rsidR="00A7744D" w:rsidRPr="00A7744D" w:rsidRDefault="00DF1E51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bookmarkStart w:id="0" w:name="_GoBack"/>
            <w:bookmarkEnd w:id="0"/>
          </w:p>
        </w:tc>
      </w:tr>
      <w:tr w:rsidR="00A7744D" w:rsidTr="00A7744D">
        <w:tc>
          <w:tcPr>
            <w:tcW w:w="3227" w:type="dxa"/>
            <w:vMerge/>
          </w:tcPr>
          <w:p w:rsidR="00A7744D" w:rsidRPr="004C3C48" w:rsidRDefault="00A7744D" w:rsidP="00A7744D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A7744D" w:rsidRPr="004C3C48" w:rsidRDefault="00A7744D" w:rsidP="00A7744D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4D1A7A" w:rsidTr="00A7744D">
        <w:tc>
          <w:tcPr>
            <w:tcW w:w="3227" w:type="dxa"/>
            <w:vMerge w:val="restart"/>
          </w:tcPr>
          <w:p w:rsidR="004D1A7A" w:rsidRPr="004C3C48" w:rsidRDefault="004D1A7A" w:rsidP="00A7744D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(татарский)</w:t>
            </w:r>
          </w:p>
        </w:tc>
        <w:tc>
          <w:tcPr>
            <w:tcW w:w="1559" w:type="dxa"/>
            <w:vMerge w:val="restart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  <w:vMerge w:val="restart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4D1A7A" w:rsidTr="00A7744D">
        <w:tc>
          <w:tcPr>
            <w:tcW w:w="3227" w:type="dxa"/>
            <w:vMerge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Литературное чтение на родн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ом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язык</w:t>
            </w:r>
            <w:proofErr w:type="gramStart"/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е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татарском)</w:t>
            </w:r>
          </w:p>
        </w:tc>
        <w:tc>
          <w:tcPr>
            <w:tcW w:w="1559" w:type="dxa"/>
            <w:vMerge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Merge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D1A7A" w:rsidTr="00A7744D">
        <w:tc>
          <w:tcPr>
            <w:tcW w:w="3227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4D1A7A" w:rsidRDefault="004D1A7A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Иностранный язык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Английский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4D1A7A" w:rsidTr="00A7744D">
        <w:tc>
          <w:tcPr>
            <w:tcW w:w="3227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D1A7A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4D1A7A" w:rsidTr="00A7744D">
        <w:tc>
          <w:tcPr>
            <w:tcW w:w="3227" w:type="dxa"/>
          </w:tcPr>
          <w:p w:rsidR="004D1A7A" w:rsidRPr="004D1A7A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Обществознание и естествознание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4D1A7A" w:rsidTr="00A7744D">
        <w:tc>
          <w:tcPr>
            <w:tcW w:w="3227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4D1A7A" w:rsidTr="00A7744D">
        <w:tc>
          <w:tcPr>
            <w:tcW w:w="3227" w:type="dxa"/>
            <w:vMerge w:val="restart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Искусство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4D1A7A" w:rsidTr="00A7744D">
        <w:tc>
          <w:tcPr>
            <w:tcW w:w="3227" w:type="dxa"/>
            <w:vMerge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4D1A7A" w:rsidTr="00A7744D">
        <w:tc>
          <w:tcPr>
            <w:tcW w:w="3227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4D1A7A" w:rsidTr="00A7744D">
        <w:tc>
          <w:tcPr>
            <w:tcW w:w="3227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4D1A7A" w:rsidRDefault="00DF1E51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241" w:type="dxa"/>
          </w:tcPr>
          <w:p w:rsidR="004D1A7A" w:rsidRDefault="00DF1E51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Pr="004C3C48" w:rsidRDefault="004D1A7A" w:rsidP="004D1A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Pr="004C3C48" w:rsidRDefault="004D1A7A" w:rsidP="004D1A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Учебные недели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Default="004D1A7A" w:rsidP="004D1A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693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693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Default="004D1A7A" w:rsidP="004D1A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Рекомендуемая недельная нагрузка при 6-дневной учебной недели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</w:tr>
      <w:tr w:rsidR="004D1A7A" w:rsidTr="00DC01CF">
        <w:tc>
          <w:tcPr>
            <w:tcW w:w="6771" w:type="dxa"/>
            <w:gridSpan w:val="2"/>
          </w:tcPr>
          <w:p w:rsidR="004D1A7A" w:rsidRDefault="004D1A7A" w:rsidP="004D1A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, предусмотренная действующими санитарными правилами и нормами</w:t>
            </w:r>
          </w:p>
        </w:tc>
        <w:tc>
          <w:tcPr>
            <w:tcW w:w="1559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</w:tr>
    </w:tbl>
    <w:p w:rsidR="00A7744D" w:rsidRDefault="00A7744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7744D" w:rsidRDefault="00A7744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3169B" w:rsidRPr="00A7744D" w:rsidRDefault="00A3169B" w:rsidP="00A3169B">
      <w:pPr>
        <w:suppressAutoHyphens/>
        <w:contextualSpacing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                                                                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>Учебный план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</w:t>
      </w:r>
      <w:r>
        <w:rPr>
          <w:rFonts w:ascii="Times New Roman" w:hAnsi="Times New Roman"/>
          <w:b/>
          <w:color w:val="FF0000"/>
          <w:sz w:val="24"/>
          <w:szCs w:val="24"/>
          <w:lang w:eastAsia="ar-SA"/>
        </w:rPr>
        <w:t>ПРОЕКТ</w:t>
      </w:r>
    </w:p>
    <w:p w:rsidR="00A3169B" w:rsidRDefault="00A3169B" w:rsidP="00A3169B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2-4 классы</w:t>
      </w:r>
    </w:p>
    <w:p w:rsidR="00A3169B" w:rsidRDefault="00A3169B" w:rsidP="00A3169B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на 2022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>-20</w:t>
      </w:r>
      <w:r>
        <w:rPr>
          <w:rFonts w:ascii="Times New Roman" w:hAnsi="Times New Roman"/>
          <w:b/>
          <w:sz w:val="24"/>
          <w:szCs w:val="24"/>
          <w:lang w:eastAsia="ar-SA"/>
        </w:rPr>
        <w:t>23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 xml:space="preserve"> учебный год</w:t>
      </w:r>
    </w:p>
    <w:p w:rsidR="00A3169B" w:rsidRDefault="00A3169B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1276"/>
        <w:gridCol w:w="1276"/>
        <w:gridCol w:w="992"/>
        <w:gridCol w:w="1241"/>
      </w:tblGrid>
      <w:tr w:rsidR="00A7744D" w:rsidTr="00A7744D">
        <w:tc>
          <w:tcPr>
            <w:tcW w:w="2518" w:type="dxa"/>
            <w:vMerge w:val="restart"/>
          </w:tcPr>
          <w:p w:rsidR="00A7744D" w:rsidRDefault="00A7744D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</w:tcPr>
          <w:p w:rsidR="00A7744D" w:rsidRDefault="00A7744D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Учебные предметы</w:t>
            </w:r>
          </w:p>
        </w:tc>
        <w:tc>
          <w:tcPr>
            <w:tcW w:w="4785" w:type="dxa"/>
            <w:gridSpan w:val="4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Количество часов в неделю</w:t>
            </w:r>
          </w:p>
        </w:tc>
      </w:tr>
      <w:tr w:rsidR="00A7744D" w:rsidTr="00A7744D">
        <w:tc>
          <w:tcPr>
            <w:tcW w:w="2518" w:type="dxa"/>
            <w:vMerge/>
          </w:tcPr>
          <w:p w:rsidR="00A7744D" w:rsidRDefault="00A7744D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A7744D" w:rsidRDefault="00A7744D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7744D" w:rsidRPr="004C3C48" w:rsidRDefault="00A7744D" w:rsidP="00DC01C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2класс</w:t>
            </w:r>
          </w:p>
        </w:tc>
        <w:tc>
          <w:tcPr>
            <w:tcW w:w="1276" w:type="dxa"/>
          </w:tcPr>
          <w:p w:rsidR="00A7744D" w:rsidRPr="004C3C48" w:rsidRDefault="00A7744D" w:rsidP="00DC01C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3класс</w:t>
            </w:r>
          </w:p>
        </w:tc>
        <w:tc>
          <w:tcPr>
            <w:tcW w:w="992" w:type="dxa"/>
          </w:tcPr>
          <w:p w:rsidR="00A7744D" w:rsidRPr="004C3C48" w:rsidRDefault="00A7744D" w:rsidP="00DC01C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4класс</w:t>
            </w:r>
          </w:p>
        </w:tc>
        <w:tc>
          <w:tcPr>
            <w:tcW w:w="1241" w:type="dxa"/>
          </w:tcPr>
          <w:p w:rsidR="00A7744D" w:rsidRPr="004C3C48" w:rsidRDefault="00A7744D" w:rsidP="00DC01CF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всего</w:t>
            </w:r>
          </w:p>
        </w:tc>
      </w:tr>
      <w:tr w:rsidR="00A7744D" w:rsidTr="00DC01CF">
        <w:tc>
          <w:tcPr>
            <w:tcW w:w="4786" w:type="dxa"/>
            <w:gridSpan w:val="2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1276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</w:tcPr>
          <w:p w:rsid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A7744D" w:rsidTr="00A7744D">
        <w:tc>
          <w:tcPr>
            <w:tcW w:w="2518" w:type="dxa"/>
            <w:vMerge w:val="restart"/>
          </w:tcPr>
          <w:p w:rsidR="00A7744D" w:rsidRDefault="00A7744D" w:rsidP="00A7744D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68" w:type="dxa"/>
          </w:tcPr>
          <w:p w:rsidR="00A7744D" w:rsidRDefault="00A7744D" w:rsidP="00A7744D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A7744D" w:rsidRPr="00A7744D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A7744D" w:rsidTr="00A7744D">
        <w:tc>
          <w:tcPr>
            <w:tcW w:w="2518" w:type="dxa"/>
            <w:vMerge/>
          </w:tcPr>
          <w:p w:rsidR="00A7744D" w:rsidRPr="004C3C48" w:rsidRDefault="00A7744D" w:rsidP="00A7744D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44D" w:rsidRPr="004C3C48" w:rsidRDefault="00A7744D" w:rsidP="00A7744D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</w:tcPr>
          <w:p w:rsidR="00A7744D" w:rsidRPr="004D1A7A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:rsidR="00A7744D" w:rsidRPr="004D1A7A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A7744D" w:rsidRPr="004D1A7A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A7744D" w:rsidRPr="004D1A7A" w:rsidRDefault="00A7744D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A7744D" w:rsidTr="00A7744D">
        <w:tc>
          <w:tcPr>
            <w:tcW w:w="2518" w:type="dxa"/>
            <w:vMerge w:val="restart"/>
          </w:tcPr>
          <w:p w:rsidR="00A7744D" w:rsidRPr="004C3C48" w:rsidRDefault="00A7744D" w:rsidP="00A7744D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</w:tcPr>
          <w:p w:rsidR="00A7744D" w:rsidRPr="004C3C48" w:rsidRDefault="00A7744D" w:rsidP="00A7744D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(татарский)</w:t>
            </w:r>
          </w:p>
        </w:tc>
        <w:tc>
          <w:tcPr>
            <w:tcW w:w="1276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A7744D" w:rsidTr="00A7744D">
        <w:tc>
          <w:tcPr>
            <w:tcW w:w="2518" w:type="dxa"/>
            <w:vMerge/>
          </w:tcPr>
          <w:p w:rsidR="00A7744D" w:rsidRPr="004C3C48" w:rsidRDefault="00A7744D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44D" w:rsidRPr="004C3C48" w:rsidRDefault="00A7744D" w:rsidP="00A7744D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Литературное чтение на родн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ом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язык</w:t>
            </w:r>
            <w:proofErr w:type="gramStart"/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е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татарском)</w:t>
            </w:r>
          </w:p>
        </w:tc>
        <w:tc>
          <w:tcPr>
            <w:tcW w:w="1276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A7744D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4D1A7A" w:rsidRDefault="004D1A7A" w:rsidP="00A7744D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Иностранный язык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Английский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</w:tcPr>
          <w:p w:rsidR="004D1A7A" w:rsidRPr="004C3C48" w:rsidRDefault="004D1A7A" w:rsidP="00A7744D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41" w:type="dxa"/>
          </w:tcPr>
          <w:p w:rsidR="004D1A7A" w:rsidRP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Обществознание и естествознание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Окружающий мир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4D1A7A" w:rsidTr="00A7744D">
        <w:tc>
          <w:tcPr>
            <w:tcW w:w="2518" w:type="dxa"/>
            <w:vMerge w:val="restart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4D1A7A" w:rsidTr="00A7744D">
        <w:tc>
          <w:tcPr>
            <w:tcW w:w="2518" w:type="dxa"/>
            <w:vMerge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4D1A7A" w:rsidTr="00A7744D">
        <w:tc>
          <w:tcPr>
            <w:tcW w:w="251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4D1A7A" w:rsidRPr="004C3C48" w:rsidRDefault="004D1A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4D1A7A" w:rsidRDefault="004D1A7A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76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й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C3C4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78</w:t>
            </w:r>
          </w:p>
        </w:tc>
      </w:tr>
      <w:tr w:rsidR="00DC01CF" w:rsidTr="00DC01CF">
        <w:tc>
          <w:tcPr>
            <w:tcW w:w="4786" w:type="dxa"/>
            <w:gridSpan w:val="2"/>
          </w:tcPr>
          <w:p w:rsidR="00DC01CF" w:rsidRPr="004C3C48" w:rsidRDefault="00DC01CF" w:rsidP="00DC01CF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C3C4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Максимально допустимая 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годовая </w:t>
            </w:r>
            <w:r w:rsidRPr="004C3C4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884</w:t>
            </w:r>
          </w:p>
        </w:tc>
        <w:tc>
          <w:tcPr>
            <w:tcW w:w="1276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884</w:t>
            </w:r>
          </w:p>
        </w:tc>
        <w:tc>
          <w:tcPr>
            <w:tcW w:w="992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884</w:t>
            </w:r>
          </w:p>
        </w:tc>
        <w:tc>
          <w:tcPr>
            <w:tcW w:w="1241" w:type="dxa"/>
          </w:tcPr>
          <w:p w:rsidR="00DC01CF" w:rsidRDefault="00DC01CF" w:rsidP="00BE30FD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2652</w:t>
            </w:r>
          </w:p>
        </w:tc>
      </w:tr>
    </w:tbl>
    <w:p w:rsidR="00A7744D" w:rsidRDefault="00A7744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7744D" w:rsidRPr="000E450F" w:rsidRDefault="00A7744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30FD" w:rsidRPr="000E450F" w:rsidRDefault="00BE30FD" w:rsidP="00BE30FD">
      <w:pPr>
        <w:suppressAutoHyphens/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30FD" w:rsidRDefault="00BE30FD" w:rsidP="00BE30FD">
      <w:pPr>
        <w:suppressAutoHyphens/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30FD" w:rsidRDefault="00BE30FD" w:rsidP="00BE30FD">
      <w:pPr>
        <w:suppressAutoHyphens/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30FD" w:rsidRDefault="00BE30FD" w:rsidP="00BE30FD">
      <w:pPr>
        <w:suppressAutoHyphens/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E30FD" w:rsidRDefault="00BE30FD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C01CF" w:rsidRDefault="00DC01CF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C01CF" w:rsidRDefault="00DC01CF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C01CF" w:rsidRDefault="00DC01CF" w:rsidP="00BE30FD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C01CF" w:rsidRPr="00A7744D" w:rsidRDefault="00DC01CF" w:rsidP="00DC01CF">
      <w:pPr>
        <w:suppressAutoHyphens/>
        <w:contextualSpacing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                                                                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>Учебный план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</w:t>
      </w:r>
      <w:r>
        <w:rPr>
          <w:rFonts w:ascii="Times New Roman" w:hAnsi="Times New Roman"/>
          <w:b/>
          <w:color w:val="FF0000"/>
          <w:sz w:val="24"/>
          <w:szCs w:val="24"/>
          <w:lang w:eastAsia="ar-SA"/>
        </w:rPr>
        <w:t>ПРОЕКТ</w:t>
      </w:r>
    </w:p>
    <w:p w:rsidR="00DC01CF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5</w:t>
      </w:r>
      <w:r w:rsidR="00DC01CF">
        <w:rPr>
          <w:rFonts w:ascii="Times New Roman" w:hAnsi="Times New Roman"/>
          <w:b/>
          <w:sz w:val="24"/>
          <w:szCs w:val="24"/>
          <w:lang w:eastAsia="ar-SA"/>
        </w:rPr>
        <w:t xml:space="preserve"> класса</w:t>
      </w:r>
    </w:p>
    <w:p w:rsidR="00DC01CF" w:rsidRDefault="00DC01CF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на 2022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>-20</w:t>
      </w:r>
      <w:r>
        <w:rPr>
          <w:rFonts w:ascii="Times New Roman" w:hAnsi="Times New Roman"/>
          <w:b/>
          <w:sz w:val="24"/>
          <w:szCs w:val="24"/>
          <w:lang w:eastAsia="ar-SA"/>
        </w:rPr>
        <w:t>23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544"/>
        <w:gridCol w:w="1559"/>
        <w:gridCol w:w="1241"/>
      </w:tblGrid>
      <w:tr w:rsidR="00DC01CF" w:rsidTr="00DC01CF">
        <w:tc>
          <w:tcPr>
            <w:tcW w:w="3227" w:type="dxa"/>
            <w:vMerge w:val="restart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Предметные области</w:t>
            </w:r>
          </w:p>
        </w:tc>
        <w:tc>
          <w:tcPr>
            <w:tcW w:w="3544" w:type="dxa"/>
            <w:vMerge w:val="restart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Учебные предметы</w:t>
            </w:r>
          </w:p>
        </w:tc>
        <w:tc>
          <w:tcPr>
            <w:tcW w:w="2800" w:type="dxa"/>
            <w:gridSpan w:val="2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Количество часов в неделю</w:t>
            </w:r>
          </w:p>
        </w:tc>
      </w:tr>
      <w:tr w:rsidR="00DC01CF" w:rsidTr="00DC01CF">
        <w:tc>
          <w:tcPr>
            <w:tcW w:w="3227" w:type="dxa"/>
            <w:vMerge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vMerge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1 класс</w:t>
            </w:r>
          </w:p>
        </w:tc>
        <w:tc>
          <w:tcPr>
            <w:tcW w:w="1241" w:type="dxa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всего</w:t>
            </w:r>
          </w:p>
        </w:tc>
      </w:tr>
      <w:tr w:rsidR="00DC01CF" w:rsidTr="00DC01CF">
        <w:tc>
          <w:tcPr>
            <w:tcW w:w="6771" w:type="dxa"/>
            <w:gridSpan w:val="2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1559" w:type="dxa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</w:tcPr>
          <w:p w:rsidR="00DC01CF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C01CF" w:rsidRPr="00A7744D" w:rsidTr="00DC01CF">
        <w:tc>
          <w:tcPr>
            <w:tcW w:w="3227" w:type="dxa"/>
            <w:vMerge w:val="restart"/>
          </w:tcPr>
          <w:p w:rsidR="00DC01CF" w:rsidRDefault="00DC01CF" w:rsidP="00DC01CF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сский язык и литература</w:t>
            </w:r>
          </w:p>
        </w:tc>
        <w:tc>
          <w:tcPr>
            <w:tcW w:w="3544" w:type="dxa"/>
          </w:tcPr>
          <w:p w:rsidR="00DC01CF" w:rsidRDefault="00DC01CF" w:rsidP="00DC01CF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C01CF" w:rsidRPr="00A7744D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41" w:type="dxa"/>
          </w:tcPr>
          <w:p w:rsidR="00DC01CF" w:rsidRPr="00A7744D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DC01CF" w:rsidRPr="00A7744D" w:rsidTr="00DC01CF">
        <w:tc>
          <w:tcPr>
            <w:tcW w:w="3227" w:type="dxa"/>
            <w:vMerge/>
          </w:tcPr>
          <w:p w:rsidR="00DC01CF" w:rsidRPr="004C3C48" w:rsidRDefault="00DC01CF" w:rsidP="00DC01CF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DC01CF" w:rsidRPr="004C3C48" w:rsidRDefault="00DC01CF" w:rsidP="00DC01CF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DC01CF" w:rsidRPr="00A7744D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DC01CF" w:rsidRPr="00A7744D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7744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DC01CF" w:rsidRPr="004D1A7A" w:rsidTr="00DC01CF">
        <w:tc>
          <w:tcPr>
            <w:tcW w:w="3227" w:type="dxa"/>
            <w:vMerge w:val="restart"/>
          </w:tcPr>
          <w:p w:rsidR="00DC01CF" w:rsidRPr="004C3C48" w:rsidRDefault="00DC01CF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544" w:type="dxa"/>
          </w:tcPr>
          <w:p w:rsidR="00DC01CF" w:rsidRPr="004C3C48" w:rsidRDefault="00DC01CF" w:rsidP="00DC01CF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(татарский)</w:t>
            </w:r>
          </w:p>
        </w:tc>
        <w:tc>
          <w:tcPr>
            <w:tcW w:w="1559" w:type="dxa"/>
          </w:tcPr>
          <w:p w:rsidR="00DC01CF" w:rsidRPr="004D1A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DC01CF" w:rsidRPr="004D1A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DC01CF" w:rsidTr="00DC01CF">
        <w:tc>
          <w:tcPr>
            <w:tcW w:w="3227" w:type="dxa"/>
            <w:vMerge/>
          </w:tcPr>
          <w:p w:rsidR="00DC01CF" w:rsidRPr="004C3C48" w:rsidRDefault="00DC01CF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DC01CF" w:rsidRPr="004C3C48" w:rsidRDefault="00DC01CF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1559" w:type="dxa"/>
          </w:tcPr>
          <w:p w:rsidR="00DC01CF" w:rsidRPr="008B03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B03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DC01CF" w:rsidRPr="008B03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B03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DC01CF" w:rsidTr="00DC01CF">
        <w:tc>
          <w:tcPr>
            <w:tcW w:w="3227" w:type="dxa"/>
          </w:tcPr>
          <w:p w:rsidR="00DC01CF" w:rsidRPr="004C3C48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Иностранные</w:t>
            </w:r>
            <w:r w:rsidR="00DC01CF"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</w:t>
            </w:r>
          </w:p>
        </w:tc>
        <w:tc>
          <w:tcPr>
            <w:tcW w:w="3544" w:type="dxa"/>
          </w:tcPr>
          <w:p w:rsidR="00DC01CF" w:rsidRDefault="00DC01CF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Иностранный язык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Английский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C01CF" w:rsidRPr="008B03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B037A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41" w:type="dxa"/>
          </w:tcPr>
          <w:p w:rsidR="00DC01CF" w:rsidRPr="008B037A" w:rsidRDefault="00DC01CF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B037A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194A70" w:rsidRPr="004D1A7A" w:rsidTr="00DC01CF">
        <w:tc>
          <w:tcPr>
            <w:tcW w:w="3227" w:type="dxa"/>
            <w:vMerge w:val="restart"/>
          </w:tcPr>
          <w:p w:rsidR="00194A70" w:rsidRPr="004C3C48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D1A7A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44" w:type="dxa"/>
          </w:tcPr>
          <w:p w:rsidR="00194A70" w:rsidRPr="004C3C48" w:rsidRDefault="00194A70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41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D1A7A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Pr="004C3C48" w:rsidRDefault="00194A70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D1A7A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Default="00194A70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D1A7A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Default="00194A70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559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D1A7A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Default="00194A70" w:rsidP="00DC01CF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194A70" w:rsidRPr="004D1A7A" w:rsidRDefault="008511D1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94A70" w:rsidRPr="004D1A7A" w:rsidTr="00DC01CF">
        <w:tc>
          <w:tcPr>
            <w:tcW w:w="3227" w:type="dxa"/>
            <w:vMerge w:val="restart"/>
          </w:tcPr>
          <w:p w:rsidR="00194A70" w:rsidRPr="004D1A7A" w:rsidRDefault="00194A70" w:rsidP="00194A70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Обществ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енн</w:t>
            </w:r>
            <w:proofErr w:type="gram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научные предметы</w:t>
            </w:r>
          </w:p>
        </w:tc>
        <w:tc>
          <w:tcPr>
            <w:tcW w:w="3544" w:type="dxa"/>
          </w:tcPr>
          <w:p w:rsidR="00194A70" w:rsidRPr="004C3C48" w:rsidRDefault="00194A70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C3C48" w:rsidRDefault="00194A70" w:rsidP="00194A70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Pr="00A8201E" w:rsidRDefault="00194A70" w:rsidP="003A4CF5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1559" w:type="dxa"/>
          </w:tcPr>
          <w:p w:rsidR="00194A70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94A70" w:rsidRPr="004D1A7A" w:rsidTr="00DC01CF">
        <w:tc>
          <w:tcPr>
            <w:tcW w:w="3227" w:type="dxa"/>
            <w:vMerge/>
          </w:tcPr>
          <w:p w:rsidR="00194A70" w:rsidRPr="004C3C48" w:rsidRDefault="00194A70" w:rsidP="00194A70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4A70" w:rsidRPr="00A8201E" w:rsidRDefault="00194A70" w:rsidP="003A4CF5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География </w:t>
            </w:r>
          </w:p>
        </w:tc>
        <w:tc>
          <w:tcPr>
            <w:tcW w:w="1559" w:type="dxa"/>
          </w:tcPr>
          <w:p w:rsidR="00194A70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194A70" w:rsidRPr="004D1A7A" w:rsidRDefault="00194A70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B037A" w:rsidRPr="004D1A7A" w:rsidTr="00DC01CF">
        <w:tc>
          <w:tcPr>
            <w:tcW w:w="3227" w:type="dxa"/>
            <w:vMerge w:val="restart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>Ест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ественно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научные предметы</w:t>
            </w:r>
          </w:p>
        </w:tc>
        <w:tc>
          <w:tcPr>
            <w:tcW w:w="3544" w:type="dxa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Физика 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8B037A" w:rsidRPr="004D1A7A" w:rsidTr="00DC01CF">
        <w:tc>
          <w:tcPr>
            <w:tcW w:w="3227" w:type="dxa"/>
            <w:vMerge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Химия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8B037A" w:rsidRPr="004D1A7A" w:rsidTr="00DC01CF">
        <w:tc>
          <w:tcPr>
            <w:tcW w:w="3227" w:type="dxa"/>
            <w:vMerge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8B037A" w:rsidRPr="00A8201E" w:rsidRDefault="008B037A" w:rsidP="003A4CF5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>Биология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B037A" w:rsidRPr="004D1A7A" w:rsidTr="00DC01CF">
        <w:tc>
          <w:tcPr>
            <w:tcW w:w="3227" w:type="dxa"/>
            <w:vMerge w:val="restart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Искусство</w:t>
            </w:r>
          </w:p>
        </w:tc>
        <w:tc>
          <w:tcPr>
            <w:tcW w:w="3544" w:type="dxa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B037A" w:rsidRPr="004D1A7A" w:rsidTr="00DC01CF">
        <w:tc>
          <w:tcPr>
            <w:tcW w:w="3227" w:type="dxa"/>
            <w:vMerge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1A7A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B037A" w:rsidRPr="004D1A7A" w:rsidTr="00DC01CF">
        <w:tc>
          <w:tcPr>
            <w:tcW w:w="3227" w:type="dxa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8B037A" w:rsidRPr="004D1A7A" w:rsidTr="00DC01CF">
        <w:tc>
          <w:tcPr>
            <w:tcW w:w="3227" w:type="dxa"/>
            <w:vMerge w:val="restart"/>
          </w:tcPr>
          <w:p w:rsidR="008B037A" w:rsidRPr="00A8201E" w:rsidRDefault="008B037A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 основы безопасности жизнедеятельности</w:t>
            </w:r>
          </w:p>
        </w:tc>
        <w:tc>
          <w:tcPr>
            <w:tcW w:w="3544" w:type="dxa"/>
          </w:tcPr>
          <w:p w:rsidR="008B037A" w:rsidRDefault="008B037A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  <w:p w:rsidR="008B037A" w:rsidRPr="00A8201E" w:rsidRDefault="008B037A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</w:tcPr>
          <w:p w:rsidR="008B037A" w:rsidRPr="004D1A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8B037A" w:rsidRPr="004D1A7A" w:rsidTr="00DC01CF">
        <w:tc>
          <w:tcPr>
            <w:tcW w:w="3227" w:type="dxa"/>
            <w:vMerge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  <w:tc>
          <w:tcPr>
            <w:tcW w:w="3544" w:type="dxa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Pr="004C3C48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Учебные недели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34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986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986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Default="008B037A" w:rsidP="00DC01CF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Рекомендуемая недельная нагрузка при 6-дневной учебной недели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</w:t>
            </w:r>
          </w:p>
        </w:tc>
      </w:tr>
      <w:tr w:rsidR="008B037A" w:rsidTr="00DC01CF">
        <w:tc>
          <w:tcPr>
            <w:tcW w:w="6771" w:type="dxa"/>
            <w:gridSpan w:val="2"/>
          </w:tcPr>
          <w:p w:rsidR="008B037A" w:rsidRDefault="008B037A" w:rsidP="008B037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при 6-дневной учебной недели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, предусмотренная действующими санитарными правилами и нормами</w:t>
            </w:r>
          </w:p>
        </w:tc>
        <w:tc>
          <w:tcPr>
            <w:tcW w:w="1559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241" w:type="dxa"/>
          </w:tcPr>
          <w:p w:rsidR="008B037A" w:rsidRDefault="008B037A" w:rsidP="00DC01CF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32</w:t>
            </w:r>
          </w:p>
        </w:tc>
      </w:tr>
    </w:tbl>
    <w:p w:rsidR="00DC01CF" w:rsidRDefault="00DC01CF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Default="008B037A" w:rsidP="00DC01CF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B037A" w:rsidRPr="00A7744D" w:rsidRDefault="008B037A" w:rsidP="008B037A">
      <w:pPr>
        <w:suppressAutoHyphens/>
        <w:contextualSpacing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                                                                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>Учебный план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</w:t>
      </w:r>
      <w:r>
        <w:rPr>
          <w:rFonts w:ascii="Times New Roman" w:hAnsi="Times New Roman"/>
          <w:b/>
          <w:color w:val="FF0000"/>
          <w:sz w:val="24"/>
          <w:szCs w:val="24"/>
          <w:lang w:eastAsia="ar-SA"/>
        </w:rPr>
        <w:t>ПРОЕКТ</w:t>
      </w:r>
    </w:p>
    <w:p w:rsidR="008B037A" w:rsidRDefault="008B037A" w:rsidP="008B037A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6-9 классы</w:t>
      </w:r>
    </w:p>
    <w:p w:rsidR="008B037A" w:rsidRDefault="008B037A" w:rsidP="008B037A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на 2022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>-20</w:t>
      </w:r>
      <w:r>
        <w:rPr>
          <w:rFonts w:ascii="Times New Roman" w:hAnsi="Times New Roman"/>
          <w:b/>
          <w:sz w:val="24"/>
          <w:szCs w:val="24"/>
          <w:lang w:eastAsia="ar-SA"/>
        </w:rPr>
        <w:t>23</w:t>
      </w:r>
      <w:r w:rsidRPr="00A8201E">
        <w:rPr>
          <w:rFonts w:ascii="Times New Roman" w:hAnsi="Times New Roman"/>
          <w:b/>
          <w:sz w:val="24"/>
          <w:szCs w:val="24"/>
          <w:lang w:eastAsia="ar-SA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552"/>
        <w:gridCol w:w="992"/>
        <w:gridCol w:w="992"/>
        <w:gridCol w:w="709"/>
        <w:gridCol w:w="992"/>
        <w:gridCol w:w="958"/>
      </w:tblGrid>
      <w:tr w:rsidR="008B037A" w:rsidTr="008505F0">
        <w:tc>
          <w:tcPr>
            <w:tcW w:w="2376" w:type="dxa"/>
            <w:vMerge w:val="restart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2552" w:type="dxa"/>
            <w:vMerge w:val="restart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4643" w:type="dxa"/>
            <w:gridSpan w:val="5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Количество часов в неделю</w:t>
            </w:r>
          </w:p>
        </w:tc>
      </w:tr>
      <w:tr w:rsidR="008B037A" w:rsidTr="008505F0">
        <w:tc>
          <w:tcPr>
            <w:tcW w:w="2376" w:type="dxa"/>
            <w:vMerge/>
            <w:vAlign w:val="center"/>
          </w:tcPr>
          <w:p w:rsidR="008B037A" w:rsidRPr="00A8201E" w:rsidRDefault="008B037A" w:rsidP="003A4CF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vAlign w:val="center"/>
          </w:tcPr>
          <w:p w:rsidR="008B037A" w:rsidRPr="00A8201E" w:rsidRDefault="008B037A" w:rsidP="003A4CF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037A" w:rsidRPr="00A8201E" w:rsidRDefault="008B037A" w:rsidP="003A4C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992" w:type="dxa"/>
          </w:tcPr>
          <w:p w:rsidR="008B037A" w:rsidRPr="00A8201E" w:rsidRDefault="008B037A" w:rsidP="003A4C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709" w:type="dxa"/>
          </w:tcPr>
          <w:p w:rsidR="008B037A" w:rsidRPr="00A8201E" w:rsidRDefault="008B037A" w:rsidP="003A4CF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2" w:type="dxa"/>
          </w:tcPr>
          <w:p w:rsidR="008B037A" w:rsidRPr="00A8201E" w:rsidRDefault="008B037A" w:rsidP="003A4CF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58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8B037A" w:rsidTr="00B364E3">
        <w:tc>
          <w:tcPr>
            <w:tcW w:w="4928" w:type="dxa"/>
            <w:gridSpan w:val="2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992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58" w:type="dxa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B037A" w:rsidTr="008505F0">
        <w:tc>
          <w:tcPr>
            <w:tcW w:w="2376" w:type="dxa"/>
            <w:vMerge w:val="restart"/>
          </w:tcPr>
          <w:p w:rsidR="008B037A" w:rsidRDefault="008B037A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Ру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сский язык и литература</w:t>
            </w:r>
          </w:p>
        </w:tc>
        <w:tc>
          <w:tcPr>
            <w:tcW w:w="2552" w:type="dxa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16</w:t>
            </w:r>
          </w:p>
        </w:tc>
      </w:tr>
      <w:tr w:rsidR="008B037A" w:rsidTr="008505F0">
        <w:tc>
          <w:tcPr>
            <w:tcW w:w="2376" w:type="dxa"/>
            <w:vMerge/>
          </w:tcPr>
          <w:p w:rsidR="008B037A" w:rsidRDefault="008B037A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B037A" w:rsidRPr="00A8201E" w:rsidRDefault="008B037A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8B037A" w:rsidTr="008505F0">
        <w:tc>
          <w:tcPr>
            <w:tcW w:w="2376" w:type="dxa"/>
            <w:vMerge w:val="restart"/>
          </w:tcPr>
          <w:p w:rsidR="008B037A" w:rsidRDefault="008B037A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Родной язык и родная литература</w:t>
            </w:r>
          </w:p>
        </w:tc>
        <w:tc>
          <w:tcPr>
            <w:tcW w:w="2552" w:type="dxa"/>
          </w:tcPr>
          <w:p w:rsidR="008B037A" w:rsidRPr="004C3C48" w:rsidRDefault="008B037A" w:rsidP="003A4CF5">
            <w:pPr>
              <w:suppressAutoHyphens/>
              <w:contextualSpacing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Родной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(татарский)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8B037A" w:rsidTr="008505F0">
        <w:tc>
          <w:tcPr>
            <w:tcW w:w="2376" w:type="dxa"/>
            <w:vMerge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B037A" w:rsidRPr="004C3C48" w:rsidRDefault="008B037A" w:rsidP="003A4CF5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8B037A" w:rsidTr="008505F0">
        <w:tc>
          <w:tcPr>
            <w:tcW w:w="2376" w:type="dxa"/>
            <w:vMerge w:val="restart"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Иностранные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язык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и</w:t>
            </w:r>
          </w:p>
        </w:tc>
        <w:tc>
          <w:tcPr>
            <w:tcW w:w="2552" w:type="dxa"/>
          </w:tcPr>
          <w:p w:rsidR="008B037A" w:rsidRDefault="008B037A" w:rsidP="003A4CF5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Иностранный язык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r w:rsidRPr="004C3C4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Английский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8B037A" w:rsidTr="008505F0">
        <w:tc>
          <w:tcPr>
            <w:tcW w:w="2376" w:type="dxa"/>
            <w:vMerge/>
          </w:tcPr>
          <w:p w:rsidR="008B037A" w:rsidRDefault="008B037A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Второй иностранный язык (немецкий)</w:t>
            </w:r>
          </w:p>
        </w:tc>
        <w:tc>
          <w:tcPr>
            <w:tcW w:w="992" w:type="dxa"/>
          </w:tcPr>
          <w:p w:rsidR="008B037A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B037A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8" w:type="dxa"/>
          </w:tcPr>
          <w:p w:rsidR="008B037A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505F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8505F0" w:rsidTr="008505F0">
        <w:tc>
          <w:tcPr>
            <w:tcW w:w="2376" w:type="dxa"/>
            <w:vMerge w:val="restart"/>
          </w:tcPr>
          <w:p w:rsidR="008505F0" w:rsidRDefault="008505F0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Математика 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Алгебра </w:t>
            </w:r>
          </w:p>
        </w:tc>
        <w:tc>
          <w:tcPr>
            <w:tcW w:w="992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8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Геометрия</w:t>
            </w:r>
          </w:p>
        </w:tc>
        <w:tc>
          <w:tcPr>
            <w:tcW w:w="992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992" w:type="dxa"/>
          </w:tcPr>
          <w:p w:rsidR="008505F0" w:rsidRP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8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8505F0" w:rsidTr="008505F0">
        <w:tc>
          <w:tcPr>
            <w:tcW w:w="2376" w:type="dxa"/>
            <w:vMerge w:val="restart"/>
          </w:tcPr>
          <w:p w:rsidR="008505F0" w:rsidRDefault="008505F0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Общественн</w:t>
            </w:r>
            <w:proofErr w:type="gramStart"/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о-</w:t>
            </w:r>
            <w:proofErr w:type="gramEnd"/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научные предметы</w:t>
            </w: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История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России. Всеобщая история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8505F0" w:rsidRDefault="008505F0" w:rsidP="003A4CF5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8505F0" w:rsidRDefault="008505F0" w:rsidP="003A4CF5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География </w:t>
            </w:r>
          </w:p>
        </w:tc>
        <w:tc>
          <w:tcPr>
            <w:tcW w:w="992" w:type="dxa"/>
          </w:tcPr>
          <w:p w:rsidR="008505F0" w:rsidRP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8505F0" w:rsidTr="008505F0">
        <w:tc>
          <w:tcPr>
            <w:tcW w:w="2376" w:type="dxa"/>
            <w:vMerge w:val="restart"/>
          </w:tcPr>
          <w:p w:rsidR="008505F0" w:rsidRPr="004C3C48" w:rsidRDefault="008505F0" w:rsidP="003A4CF5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>Ест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ественно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научные предметы</w:t>
            </w: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Физика </w:t>
            </w:r>
          </w:p>
        </w:tc>
        <w:tc>
          <w:tcPr>
            <w:tcW w:w="992" w:type="dxa"/>
          </w:tcPr>
          <w:p w:rsid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Химия</w:t>
            </w:r>
          </w:p>
        </w:tc>
        <w:tc>
          <w:tcPr>
            <w:tcW w:w="992" w:type="dxa"/>
          </w:tcPr>
          <w:p w:rsid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8505F0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8505F0" w:rsidTr="008505F0">
        <w:tc>
          <w:tcPr>
            <w:tcW w:w="2376" w:type="dxa"/>
            <w:vMerge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505F0" w:rsidRPr="00A8201E" w:rsidRDefault="008505F0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>Биология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8505F0" w:rsidRDefault="008505F0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BF2DBB" w:rsidTr="00ED061F">
        <w:tc>
          <w:tcPr>
            <w:tcW w:w="2376" w:type="dxa"/>
            <w:vAlign w:val="center"/>
          </w:tcPr>
          <w:p w:rsidR="00BF2DBB" w:rsidRPr="00A8201E" w:rsidRDefault="00BF2DBB" w:rsidP="003A4CF5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Основы духовно- нравственной культуры народов России</w:t>
            </w: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Основы духовно- нравственной культуры народов России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BF2DBB" w:rsidTr="008505F0">
        <w:tc>
          <w:tcPr>
            <w:tcW w:w="2376" w:type="dxa"/>
            <w:vMerge w:val="restart"/>
          </w:tcPr>
          <w:p w:rsidR="00BF2DBB" w:rsidRDefault="00BF2DBB" w:rsidP="008511D1">
            <w:pPr>
              <w:suppressAutoHyphens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BF2DBB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BF2DBB" w:rsidTr="008505F0">
        <w:tc>
          <w:tcPr>
            <w:tcW w:w="2376" w:type="dxa"/>
            <w:vMerge/>
          </w:tcPr>
          <w:p w:rsidR="00BF2DBB" w:rsidRPr="00A8201E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ИЗО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BF2DBB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BF2DBB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BF2DBB" w:rsidTr="008505F0">
        <w:tc>
          <w:tcPr>
            <w:tcW w:w="2376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Технология 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BF2DBB" w:rsidTr="008505F0">
        <w:tc>
          <w:tcPr>
            <w:tcW w:w="2376" w:type="dxa"/>
            <w:vMerge w:val="restart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 основы безопасности жизнедеятельности</w:t>
            </w:r>
          </w:p>
        </w:tc>
        <w:tc>
          <w:tcPr>
            <w:tcW w:w="2552" w:type="dxa"/>
          </w:tcPr>
          <w:p w:rsidR="00BF2DBB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BF2DBB" w:rsidTr="008505F0">
        <w:tc>
          <w:tcPr>
            <w:tcW w:w="2376" w:type="dxa"/>
            <w:vMerge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BF2DBB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BF2DBB" w:rsidRDefault="008511D1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BF2DBB" w:rsidTr="007063C2">
        <w:tc>
          <w:tcPr>
            <w:tcW w:w="4928" w:type="dxa"/>
            <w:gridSpan w:val="2"/>
          </w:tcPr>
          <w:p w:rsidR="00BF2DBB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137</w:t>
            </w:r>
          </w:p>
        </w:tc>
      </w:tr>
      <w:tr w:rsidR="00BF2DBB" w:rsidTr="008E6A14">
        <w:tc>
          <w:tcPr>
            <w:tcW w:w="9571" w:type="dxa"/>
            <w:gridSpan w:val="7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492E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Часть</w:t>
            </w:r>
            <w:proofErr w:type="gramEnd"/>
            <w:r w:rsidRPr="00492E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формируемая участниками образовательных отношений</w:t>
            </w:r>
          </w:p>
        </w:tc>
      </w:tr>
      <w:tr w:rsidR="00BF2DBB" w:rsidTr="008505F0">
        <w:tc>
          <w:tcPr>
            <w:tcW w:w="2376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 основы безопасности жизнедеятельности</w:t>
            </w:r>
          </w:p>
        </w:tc>
        <w:tc>
          <w:tcPr>
            <w:tcW w:w="2552" w:type="dxa"/>
          </w:tcPr>
          <w:p w:rsidR="00BF2DBB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BF2DBB" w:rsidTr="008505F0">
        <w:tc>
          <w:tcPr>
            <w:tcW w:w="2376" w:type="dxa"/>
          </w:tcPr>
          <w:p w:rsidR="00BF2DBB" w:rsidRPr="00A8201E" w:rsidRDefault="00BF2DBB" w:rsidP="003A4CF5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val="tt-RU" w:eastAsia="ar-SA"/>
              </w:rPr>
              <w:t>Ест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ественно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научные предметы</w:t>
            </w:r>
          </w:p>
        </w:tc>
        <w:tc>
          <w:tcPr>
            <w:tcW w:w="2552" w:type="dxa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BF2DBB" w:rsidTr="001A2731">
        <w:tc>
          <w:tcPr>
            <w:tcW w:w="4928" w:type="dxa"/>
            <w:gridSpan w:val="2"/>
          </w:tcPr>
          <w:p w:rsidR="00BF2DBB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Максимально допустимая недельная нагрузка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140</w:t>
            </w:r>
          </w:p>
        </w:tc>
      </w:tr>
      <w:tr w:rsidR="00BF2DBB" w:rsidTr="001A2731">
        <w:tc>
          <w:tcPr>
            <w:tcW w:w="4928" w:type="dxa"/>
            <w:gridSpan w:val="2"/>
          </w:tcPr>
          <w:p w:rsidR="00BF2DBB" w:rsidRPr="00A8201E" w:rsidRDefault="00BF2DBB" w:rsidP="003A4CF5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Максимально допустимая годов</w:t>
            </w:r>
            <w:r w:rsidRPr="00A8201E">
              <w:rPr>
                <w:rFonts w:ascii="Times New Roman" w:hAnsi="Times New Roman"/>
                <w:sz w:val="24"/>
                <w:szCs w:val="24"/>
                <w:lang w:eastAsia="ar-SA"/>
              </w:rPr>
              <w:t>ая нагрузка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1155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1225</w:t>
            </w:r>
          </w:p>
        </w:tc>
        <w:tc>
          <w:tcPr>
            <w:tcW w:w="709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1260</w:t>
            </w:r>
          </w:p>
        </w:tc>
        <w:tc>
          <w:tcPr>
            <w:tcW w:w="992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958" w:type="dxa"/>
          </w:tcPr>
          <w:p w:rsidR="00BF2DBB" w:rsidRDefault="00BF2DBB" w:rsidP="008B037A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4864</w:t>
            </w:r>
          </w:p>
        </w:tc>
      </w:tr>
    </w:tbl>
    <w:p w:rsidR="008B037A" w:rsidRDefault="008B037A" w:rsidP="008B037A">
      <w:pPr>
        <w:suppressAutoHyphens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C01CF" w:rsidRDefault="00DC01CF"/>
    <w:sectPr w:rsidR="00DC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C0"/>
    <w:rsid w:val="00194A70"/>
    <w:rsid w:val="004D1A7A"/>
    <w:rsid w:val="008505F0"/>
    <w:rsid w:val="008511D1"/>
    <w:rsid w:val="008B037A"/>
    <w:rsid w:val="0091632E"/>
    <w:rsid w:val="00A3169B"/>
    <w:rsid w:val="00A7744D"/>
    <w:rsid w:val="00BE30FD"/>
    <w:rsid w:val="00BF2DBB"/>
    <w:rsid w:val="00C814DE"/>
    <w:rsid w:val="00CA73C0"/>
    <w:rsid w:val="00DC01CF"/>
    <w:rsid w:val="00DF1E51"/>
    <w:rsid w:val="00E22DCC"/>
    <w:rsid w:val="00F55799"/>
    <w:rsid w:val="00F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BEEB5-EDC7-4CFA-A401-1907B38E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2022-03-24T05:55:00Z</dcterms:created>
  <dcterms:modified xsi:type="dcterms:W3CDTF">2022-04-04T11:07:00Z</dcterms:modified>
</cp:coreProperties>
</file>